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1704" w14:textId="0E71C714" w:rsidR="00310CD0" w:rsidRDefault="00106852" w:rsidP="00A45FE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D329A7" wp14:editId="3DEEF2F4">
                <wp:simplePos x="0" y="0"/>
                <wp:positionH relativeFrom="page">
                  <wp:posOffset>685800</wp:posOffset>
                </wp:positionH>
                <wp:positionV relativeFrom="page">
                  <wp:posOffset>7061200</wp:posOffset>
                </wp:positionV>
                <wp:extent cx="6400800" cy="2540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556pt" to="558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D4C61" wp14:editId="54225936">
                <wp:simplePos x="0" y="0"/>
                <wp:positionH relativeFrom="page">
                  <wp:posOffset>3556000</wp:posOffset>
                </wp:positionH>
                <wp:positionV relativeFrom="page">
                  <wp:posOffset>2946400</wp:posOffset>
                </wp:positionV>
                <wp:extent cx="25400" cy="41148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0pt,232pt" to="282pt,5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30C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4C719" wp14:editId="6824BD54">
                <wp:simplePos x="0" y="0"/>
                <wp:positionH relativeFrom="page">
                  <wp:posOffset>685800</wp:posOffset>
                </wp:positionH>
                <wp:positionV relativeFrom="page">
                  <wp:posOffset>2921000</wp:posOffset>
                </wp:positionV>
                <wp:extent cx="6400800" cy="2540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230pt" to="558pt,23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" strokecolor="black [3213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30C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A5466" wp14:editId="77AC208A">
                <wp:simplePos x="0" y="0"/>
                <wp:positionH relativeFrom="page">
                  <wp:posOffset>685800</wp:posOffset>
                </wp:positionH>
                <wp:positionV relativeFrom="page">
                  <wp:posOffset>7175500</wp:posOffset>
                </wp:positionV>
                <wp:extent cx="6400800" cy="1828800"/>
                <wp:effectExtent l="0" t="0" r="0" b="0"/>
                <wp:wrapThrough wrapText="bothSides">
                  <wp:wrapPolygon edited="0">
                    <wp:start x="86" y="0"/>
                    <wp:lineTo x="86" y="21300"/>
                    <wp:lineTo x="21429" y="21300"/>
                    <wp:lineTo x="21429" y="0"/>
                    <wp:lineTo x="8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47CC" w14:textId="77777777" w:rsidR="00630CD1" w:rsidRPr="00605F2C" w:rsidRDefault="00630CD1" w:rsidP="00605F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>The Program</w:t>
                            </w:r>
                          </w:p>
                          <w:p w14:paraId="01D23262" w14:textId="68B3022D" w:rsidR="00630CD1" w:rsidRPr="00605F2C" w:rsidRDefault="00630CD1" w:rsidP="00605F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Children's Corner is child-centered and designed to address the following areas:</w:t>
                            </w:r>
                          </w:p>
                          <w:p w14:paraId="77E381D6" w14:textId="77777777" w:rsidR="00630CD1" w:rsidRPr="00605F2C" w:rsidRDefault="00630CD1" w:rsidP="00605F2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Individual development</w:t>
                            </w:r>
                          </w:p>
                          <w:p w14:paraId="0A3806C1" w14:textId="77777777" w:rsidR="00630CD1" w:rsidRDefault="00630CD1" w:rsidP="00605F2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Awareness of the needs of others</w:t>
                            </w:r>
                          </w:p>
                          <w:p w14:paraId="6DF8DD56" w14:textId="79E84AAB" w:rsidR="00630CD1" w:rsidRPr="00605F2C" w:rsidRDefault="00630CD1" w:rsidP="00605F2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T</w:t>
                            </w: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he ability to communicate and share experiences as members of a group</w:t>
                            </w:r>
                          </w:p>
                          <w:p w14:paraId="7F50210D" w14:textId="1FFC7ADE" w:rsidR="00630CD1" w:rsidRPr="00605F2C" w:rsidRDefault="00630CD1" w:rsidP="00605F2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Intellectual curiosity stimulated by free play and som</w:t>
                            </w:r>
                            <w:r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 xml:space="preserve">e structured forms of learning, including </w:t>
                            </w: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field trips, and special events</w:t>
                            </w:r>
                          </w:p>
                          <w:p w14:paraId="4010F6D2" w14:textId="77777777" w:rsidR="00630CD1" w:rsidRPr="00605F2C" w:rsidRDefault="00630CD1" w:rsidP="00605F2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Creativity in play, arts and crafts, dance, and music</w:t>
                            </w:r>
                          </w:p>
                          <w:p w14:paraId="65D99CF2" w14:textId="77777777" w:rsidR="00630CD1" w:rsidRPr="00605F2C" w:rsidRDefault="00630CD1" w:rsidP="00605F2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605F2C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The development of the child's own interests by providing a flexible daily schedule</w:t>
                            </w:r>
                          </w:p>
                          <w:p w14:paraId="4BFD4FC6" w14:textId="77777777" w:rsidR="00630CD1" w:rsidRDefault="00630CD1" w:rsidP="00605F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eorgia" w:hAnsi="Georgia"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00DB433B" w14:textId="77777777" w:rsidR="00630CD1" w:rsidRDefault="00630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565pt;width:7in;height:2in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tAQ88CAAAZ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" mv:complextextbox="1" filled="f" stroked="f">
                <v:textbox>
                  <w:txbxContent>
                    <w:p w14:paraId="25DF47CC" w14:textId="77777777" w:rsidR="00630CD1" w:rsidRPr="00605F2C" w:rsidRDefault="00630CD1" w:rsidP="00605F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32"/>
                          <w:szCs w:val="32"/>
                        </w:rPr>
                      </w:pPr>
                      <w:r w:rsidRPr="00605F2C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32"/>
                          <w:szCs w:val="32"/>
                        </w:rPr>
                        <w:t>The Program</w:t>
                      </w:r>
                    </w:p>
                    <w:p w14:paraId="01D23262" w14:textId="68B3022D" w:rsidR="00630CD1" w:rsidRPr="00605F2C" w:rsidRDefault="00630CD1" w:rsidP="00605F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Children's Corner is child-centered and designed to address the following areas:</w:t>
                      </w:r>
                    </w:p>
                    <w:p w14:paraId="77E381D6" w14:textId="77777777" w:rsidR="00630CD1" w:rsidRPr="00605F2C" w:rsidRDefault="00630CD1" w:rsidP="00605F2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Individual development</w:t>
                      </w:r>
                    </w:p>
                    <w:p w14:paraId="0A3806C1" w14:textId="77777777" w:rsidR="00630CD1" w:rsidRDefault="00630CD1" w:rsidP="00605F2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Awareness of the needs of others</w:t>
                      </w:r>
                    </w:p>
                    <w:p w14:paraId="6DF8DD56" w14:textId="79E84AAB" w:rsidR="00630CD1" w:rsidRPr="00605F2C" w:rsidRDefault="00630CD1" w:rsidP="00605F2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T</w:t>
                      </w: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he ability to communicate and share experiences as members of a group</w:t>
                      </w:r>
                    </w:p>
                    <w:p w14:paraId="7F50210D" w14:textId="1FFC7ADE" w:rsidR="00630CD1" w:rsidRPr="00605F2C" w:rsidRDefault="00630CD1" w:rsidP="00605F2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Intellectual curiosity stimulated by free play and som</w:t>
                      </w:r>
                      <w:r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 xml:space="preserve">e structured forms of learning, including </w:t>
                      </w: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field trips, and special events</w:t>
                      </w:r>
                    </w:p>
                    <w:p w14:paraId="4010F6D2" w14:textId="77777777" w:rsidR="00630CD1" w:rsidRPr="00605F2C" w:rsidRDefault="00630CD1" w:rsidP="00605F2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Creativity in play, arts and crafts, dance, and music</w:t>
                      </w:r>
                    </w:p>
                    <w:p w14:paraId="65D99CF2" w14:textId="77777777" w:rsidR="00630CD1" w:rsidRPr="00605F2C" w:rsidRDefault="00630CD1" w:rsidP="00605F2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605F2C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The development of the child's own interests by providing a flexible daily schedule</w:t>
                      </w:r>
                    </w:p>
                    <w:p w14:paraId="4BFD4FC6" w14:textId="77777777" w:rsidR="00630CD1" w:rsidRDefault="00630CD1" w:rsidP="00605F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eorgia" w:hAnsi="Georgia" w:cs="Georgia"/>
                          <w:color w:val="262626"/>
                          <w:sz w:val="28"/>
                          <w:szCs w:val="28"/>
                        </w:rPr>
                      </w:pPr>
                    </w:p>
                    <w:p w14:paraId="00DB433B" w14:textId="77777777" w:rsidR="00630CD1" w:rsidRDefault="00630CD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30C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60B5E" wp14:editId="320B6176">
                <wp:simplePos x="0" y="0"/>
                <wp:positionH relativeFrom="page">
                  <wp:posOffset>685800</wp:posOffset>
                </wp:positionH>
                <wp:positionV relativeFrom="page">
                  <wp:posOffset>8801100</wp:posOffset>
                </wp:positionV>
                <wp:extent cx="6400800" cy="571500"/>
                <wp:effectExtent l="0" t="0" r="0" b="12700"/>
                <wp:wrapThrough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6C8C" w14:textId="7B09DC6E" w:rsidR="00630CD1" w:rsidRPr="00630CD1" w:rsidRDefault="00630CD1" w:rsidP="00630C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0CD1">
                              <w:rPr>
                                <w:b/>
                                <w:sz w:val="32"/>
                                <w:szCs w:val="32"/>
                              </w:rPr>
                              <w:t>For more information and to enroll visit www.BloomingtonChildrensCorner.org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693pt;width:7in;height:4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xf7tECAAAd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" mv:complextextbox="1" filled="f" stroked="f">
                <v:textbox>
                  <w:txbxContent>
                    <w:p w14:paraId="7FB56C8C" w14:textId="7B09DC6E" w:rsidR="00630CD1" w:rsidRPr="00630CD1" w:rsidRDefault="00630CD1" w:rsidP="00630C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0CD1">
                        <w:rPr>
                          <w:b/>
                          <w:sz w:val="32"/>
                          <w:szCs w:val="32"/>
                        </w:rPr>
                        <w:t>For more information and to enroll visit www.BloomingtonChildrensCorner.org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7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71D49" wp14:editId="6F735ADF">
                <wp:simplePos x="0" y="0"/>
                <wp:positionH relativeFrom="page">
                  <wp:posOffset>685800</wp:posOffset>
                </wp:positionH>
                <wp:positionV relativeFrom="page">
                  <wp:posOffset>1854200</wp:posOffset>
                </wp:positionV>
                <wp:extent cx="6400800" cy="977900"/>
                <wp:effectExtent l="0" t="0" r="0" b="12700"/>
                <wp:wrapThrough wrapText="bothSides">
                  <wp:wrapPolygon edited="0">
                    <wp:start x="86" y="0"/>
                    <wp:lineTo x="86" y="21319"/>
                    <wp:lineTo x="21429" y="21319"/>
                    <wp:lineTo x="21429" y="0"/>
                    <wp:lineTo x="86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FBED4" w14:textId="18E55AD1" w:rsidR="00630CD1" w:rsidRPr="00587759" w:rsidRDefault="00630CD1" w:rsidP="00587759">
                            <w:pPr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587759">
                              <w:rPr>
                                <w:rFonts w:ascii="Georgia" w:hAnsi="Georgia" w:cs="Georgia"/>
                                <w:color w:val="262626"/>
                              </w:rPr>
                              <w:t>Classes</w:t>
                            </w:r>
                            <w:r>
                              <w:rPr>
                                <w:rFonts w:ascii="Georgia" w:hAnsi="Georgia" w:cs="Georgia"/>
                                <w:color w:val="262626"/>
                              </w:rPr>
                              <w:t xml:space="preserve"> meet from August through May from 9 – 11:30 am and follow the MCCSC school calendar</w:t>
                            </w:r>
                            <w:r w:rsidRPr="00587759">
                              <w:rPr>
                                <w:rFonts w:ascii="Georgia" w:hAnsi="Georgia" w:cs="Georgia"/>
                                <w:color w:val="262626"/>
                              </w:rPr>
                              <w:t>.  Bring your own lunch an</w:t>
                            </w:r>
                            <w:r>
                              <w:rPr>
                                <w:rFonts w:ascii="Georgia" w:hAnsi="Georgia" w:cs="Georgia"/>
                                <w:color w:val="262626"/>
                              </w:rPr>
                              <w:t xml:space="preserve">d extend the school day to 1:00 pm for an additional $7.  </w:t>
                            </w:r>
                            <w:r w:rsidRPr="00587759">
                              <w:rPr>
                                <w:rFonts w:ascii="Georgia" w:hAnsi="Georgia" w:cs="Georgia"/>
                                <w:color w:val="262626"/>
                              </w:rPr>
                              <w:t xml:space="preserve">Lunch Bunch is available daily on a first-come, first-served basis.  We also </w:t>
                            </w:r>
                            <w:r>
                              <w:rPr>
                                <w:rFonts w:ascii="Georgia" w:hAnsi="Georgia" w:cs="Georgia"/>
                                <w:color w:val="262626"/>
                              </w:rPr>
                              <w:t>offer special afternoon classes on Wednesdays</w:t>
                            </w:r>
                            <w:proofErr w:type="gramStart"/>
                            <w:r>
                              <w:rPr>
                                <w:rFonts w:ascii="Georgia" w:hAnsi="Georgia" w:cs="Georgia"/>
                                <w:color w:val="262626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Georgia" w:hAnsi="Georgia" w:cs="Georgia"/>
                                <w:color w:val="262626"/>
                              </w:rPr>
                              <w:t xml:space="preserve"> until 2 pm</w:t>
                            </w:r>
                          </w:p>
                          <w:p w14:paraId="54630558" w14:textId="0F2852DE" w:rsidR="00630CD1" w:rsidRDefault="00630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4pt;margin-top:146pt;width:7in;height:7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" mv:complextextbox="1" filled="f" stroked="f">
                <v:textbox>
                  <w:txbxContent>
                    <w:p w14:paraId="18FFBED4" w14:textId="18E55AD1" w:rsidR="00630CD1" w:rsidRPr="00587759" w:rsidRDefault="00630CD1" w:rsidP="00587759">
                      <w:pPr>
                        <w:rPr>
                          <w:rFonts w:ascii="Georgia" w:hAnsi="Georgia" w:cs="Georgia"/>
                          <w:color w:val="262626"/>
                        </w:rPr>
                      </w:pPr>
                      <w:r w:rsidRPr="00587759">
                        <w:rPr>
                          <w:rFonts w:ascii="Georgia" w:hAnsi="Georgia" w:cs="Georgia"/>
                          <w:color w:val="262626"/>
                        </w:rPr>
                        <w:t>Classes</w:t>
                      </w:r>
                      <w:r>
                        <w:rPr>
                          <w:rFonts w:ascii="Georgia" w:hAnsi="Georgia" w:cs="Georgia"/>
                          <w:color w:val="262626"/>
                        </w:rPr>
                        <w:t xml:space="preserve"> meet from August through May from 9 – 11:30 am and follow the MCCSC school calendar</w:t>
                      </w:r>
                      <w:r w:rsidRPr="00587759">
                        <w:rPr>
                          <w:rFonts w:ascii="Georgia" w:hAnsi="Georgia" w:cs="Georgia"/>
                          <w:color w:val="262626"/>
                        </w:rPr>
                        <w:t>.  Bring your own lunch an</w:t>
                      </w:r>
                      <w:r>
                        <w:rPr>
                          <w:rFonts w:ascii="Georgia" w:hAnsi="Georgia" w:cs="Georgia"/>
                          <w:color w:val="262626"/>
                        </w:rPr>
                        <w:t xml:space="preserve">d extend the school day to 1:00 pm for an additional $7.  </w:t>
                      </w:r>
                      <w:r w:rsidRPr="00587759">
                        <w:rPr>
                          <w:rFonts w:ascii="Georgia" w:hAnsi="Georgia" w:cs="Georgia"/>
                          <w:color w:val="262626"/>
                        </w:rPr>
                        <w:t xml:space="preserve">Lunch Bunch is available daily on a first-come, first-served basis.  We also </w:t>
                      </w:r>
                      <w:r>
                        <w:rPr>
                          <w:rFonts w:ascii="Georgia" w:hAnsi="Georgia" w:cs="Georgia"/>
                          <w:color w:val="262626"/>
                        </w:rPr>
                        <w:t>offer special afternoon classes on Wednesdays</w:t>
                      </w:r>
                      <w:proofErr w:type="gramStart"/>
                      <w:r>
                        <w:rPr>
                          <w:rFonts w:ascii="Georgia" w:hAnsi="Georgia" w:cs="Georgia"/>
                          <w:color w:val="262626"/>
                        </w:rPr>
                        <w:t>.,</w:t>
                      </w:r>
                      <w:proofErr w:type="gramEnd"/>
                      <w:r>
                        <w:rPr>
                          <w:rFonts w:ascii="Georgia" w:hAnsi="Georgia" w:cs="Georgia"/>
                          <w:color w:val="262626"/>
                        </w:rPr>
                        <w:t xml:space="preserve"> until 2 pm</w:t>
                      </w:r>
                    </w:p>
                    <w:p w14:paraId="54630558" w14:textId="0F2852DE" w:rsidR="00630CD1" w:rsidRDefault="00630CD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8352C" wp14:editId="628AFB1A">
                <wp:simplePos x="0" y="0"/>
                <wp:positionH relativeFrom="page">
                  <wp:posOffset>1917700</wp:posOffset>
                </wp:positionH>
                <wp:positionV relativeFrom="page">
                  <wp:posOffset>805815</wp:posOffset>
                </wp:positionV>
                <wp:extent cx="4572000" cy="965200"/>
                <wp:effectExtent l="0" t="0" r="0" b="0"/>
                <wp:wrapThrough wrapText="bothSides">
                  <wp:wrapPolygon edited="0">
                    <wp:start x="120" y="0"/>
                    <wp:lineTo x="120" y="21032"/>
                    <wp:lineTo x="21360" y="21032"/>
                    <wp:lineTo x="21360" y="0"/>
                    <wp:lineTo x="12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4FB0" w14:textId="52EC52D8" w:rsidR="00630CD1" w:rsidRPr="001F6B2D" w:rsidRDefault="00630CD1" w:rsidP="00605F2C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1F6B2D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Children’s Corner Cooperative Nursery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1pt;margin-top:63.45pt;width:5in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" mv:complextextbox="1" filled="f" stroked="f">
                <v:textbox>
                  <w:txbxContent>
                    <w:p w14:paraId="324A4FB0" w14:textId="52EC52D8" w:rsidR="00630CD1" w:rsidRPr="001F6B2D" w:rsidRDefault="00630CD1" w:rsidP="00605F2C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1F6B2D">
                        <w:rPr>
                          <w:rFonts w:ascii="Georgia" w:hAnsi="Georgia"/>
                          <w:sz w:val="44"/>
                          <w:szCs w:val="44"/>
                        </w:rPr>
                        <w:t>Children’s Corner Cooperative Nursery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759">
        <w:rPr>
          <w:noProof/>
        </w:rPr>
        <w:drawing>
          <wp:anchor distT="0" distB="0" distL="114300" distR="114300" simplePos="0" relativeHeight="251660288" behindDoc="0" locked="0" layoutInCell="1" allowOverlap="1" wp14:anchorId="16E10BAC" wp14:editId="48D52E0C">
            <wp:simplePos x="0" y="0"/>
            <wp:positionH relativeFrom="page">
              <wp:posOffset>685800</wp:posOffset>
            </wp:positionH>
            <wp:positionV relativeFrom="page">
              <wp:posOffset>762000</wp:posOffset>
            </wp:positionV>
            <wp:extent cx="939800" cy="1009015"/>
            <wp:effectExtent l="0" t="0" r="0" b="6985"/>
            <wp:wrapThrough wrapText="bothSides">
              <wp:wrapPolygon edited="0">
                <wp:start x="0" y="0"/>
                <wp:lineTo x="0" y="21206"/>
                <wp:lineTo x="21016" y="21206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this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7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C95AC" wp14:editId="2F760FD8">
                <wp:simplePos x="0" y="0"/>
                <wp:positionH relativeFrom="page">
                  <wp:posOffset>4000500</wp:posOffset>
                </wp:positionH>
                <wp:positionV relativeFrom="page">
                  <wp:posOffset>3199130</wp:posOffset>
                </wp:positionV>
                <wp:extent cx="2603500" cy="393700"/>
                <wp:effectExtent l="0" t="0" r="0" b="12700"/>
                <wp:wrapThrough wrapText="bothSides">
                  <wp:wrapPolygon edited="0">
                    <wp:start x="211" y="0"/>
                    <wp:lineTo x="211" y="20903"/>
                    <wp:lineTo x="21073" y="20903"/>
                    <wp:lineTo x="21073" y="0"/>
                    <wp:lineTo x="21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5C80" w14:textId="77777777" w:rsidR="00630CD1" w:rsidRPr="0035547C" w:rsidRDefault="00630CD1" w:rsidP="00A45FE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35547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Preschool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15pt;margin-top:251.9pt;width:20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TKdQCAAAf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" mv:complextextbox="1" filled="f" stroked="f">
                <v:textbox>
                  <w:txbxContent>
                    <w:p w14:paraId="0A0B5C80" w14:textId="77777777" w:rsidR="00630CD1" w:rsidRPr="0035547C" w:rsidRDefault="00630CD1" w:rsidP="00A45FE8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35547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Preschool Classes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B98C3" wp14:editId="1FB777D2">
                <wp:simplePos x="0" y="0"/>
                <wp:positionH relativeFrom="page">
                  <wp:posOffset>787400</wp:posOffset>
                </wp:positionH>
                <wp:positionV relativeFrom="page">
                  <wp:posOffset>3199130</wp:posOffset>
                </wp:positionV>
                <wp:extent cx="2540000" cy="393700"/>
                <wp:effectExtent l="0" t="0" r="0" b="12700"/>
                <wp:wrapThrough wrapText="bothSides">
                  <wp:wrapPolygon edited="0">
                    <wp:start x="216" y="0"/>
                    <wp:lineTo x="216" y="20903"/>
                    <wp:lineTo x="21168" y="20903"/>
                    <wp:lineTo x="21168" y="0"/>
                    <wp:lineTo x="21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1D32F" w14:textId="77777777" w:rsidR="00630CD1" w:rsidRPr="0035547C" w:rsidRDefault="00630CD1" w:rsidP="00A45FE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35547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Toddler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2pt;margin-top:251.9pt;width:200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" mv:complextextbox="1" filled="f" stroked="f">
                <v:textbox>
                  <w:txbxContent>
                    <w:p w14:paraId="0111D32F" w14:textId="77777777" w:rsidR="00630CD1" w:rsidRPr="0035547C" w:rsidRDefault="00630CD1" w:rsidP="00A45FE8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35547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Toddler Classes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7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36D2B" wp14:editId="74143F15">
                <wp:simplePos x="0" y="0"/>
                <wp:positionH relativeFrom="page">
                  <wp:posOffset>3670300</wp:posOffset>
                </wp:positionH>
                <wp:positionV relativeFrom="page">
                  <wp:posOffset>3695700</wp:posOffset>
                </wp:positionV>
                <wp:extent cx="3340100" cy="3289300"/>
                <wp:effectExtent l="0" t="0" r="0" b="12700"/>
                <wp:wrapThrough wrapText="bothSides">
                  <wp:wrapPolygon edited="0">
                    <wp:start x="164" y="0"/>
                    <wp:lineTo x="164" y="21517"/>
                    <wp:lineTo x="21189" y="21517"/>
                    <wp:lineTo x="21189" y="0"/>
                    <wp:lineTo x="16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63176B" w14:textId="77777777" w:rsidR="00630CD1" w:rsidRPr="00A45FE8" w:rsidRDefault="00630CD1" w:rsidP="00A45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45FE8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Mon/Wed/Fri Threes:  </w:t>
                            </w:r>
                            <w:r w:rsidRPr="00A45FE8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Children must be 3 by September 1st.  Parent participation is required approximately every 3 to 5 weeks for full participation and approximately every 6 to 10 weeks for half participation.  This class is limited to 10 children.  Taught by Kate Putman</w:t>
                            </w:r>
                          </w:p>
                          <w:p w14:paraId="5C862415" w14:textId="77777777" w:rsidR="00630CD1" w:rsidRPr="00A45FE8" w:rsidRDefault="00630CD1" w:rsidP="00A45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21232D05" w14:textId="77777777" w:rsidR="00630CD1" w:rsidRPr="00A45FE8" w:rsidRDefault="00630CD1" w:rsidP="00A45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45FE8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Mon-Thurs. Threes &amp; Fours:  </w:t>
                            </w:r>
                            <w:r w:rsidRPr="00A45FE8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Children must be 3 by September 1st.  Parent participation is required approximately every 3 to 5 weeks for full participation and approximately every 6 to 10 weeks for half participation.  This class is limited to 10 children.  Taught by Tamara Hallett</w:t>
                            </w:r>
                          </w:p>
                          <w:p w14:paraId="5D82E82A" w14:textId="77777777" w:rsidR="00630CD1" w:rsidRPr="00A45FE8" w:rsidRDefault="00630CD1" w:rsidP="00A45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02117AD0" w14:textId="77777777" w:rsidR="00630CD1" w:rsidRPr="00A45FE8" w:rsidRDefault="00630CD1" w:rsidP="00A45FE8">
                            <w:pPr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45FE8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Mon.-Fri. Fours:  </w:t>
                            </w:r>
                            <w:r w:rsidRPr="00A45FE8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 xml:space="preserve">Children must be 4 by September 1st.  Parent participation is required approximately every 3 to 5 weeks for full participation and approximately every 6 to 10 weeks for half participation.  This class is limited to 12 children.  Taught by Rachel </w:t>
                            </w:r>
                            <w:proofErr w:type="spellStart"/>
                            <w:r w:rsidRPr="00A45FE8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Lobring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89pt;margin-top:291pt;width:263pt;height:25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" mv:complextextbox="1" filled="f" stroked="f">
                <v:textbox>
                  <w:txbxContent>
                    <w:p w14:paraId="0863176B" w14:textId="77777777" w:rsidR="00630CD1" w:rsidRPr="00A45FE8" w:rsidRDefault="00630CD1" w:rsidP="00A45F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A45FE8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22"/>
                          <w:szCs w:val="22"/>
                        </w:rPr>
                        <w:t>Mon/Wed/Fri Threes:  </w:t>
                      </w:r>
                      <w:r w:rsidRPr="00A45FE8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Children must be 3 by September 1st.  Parent participation is required approximately every 3 to 5 weeks for full participation and approximately every 6 to 10 weeks for half participation.  This class is limited to 10 children.  Taught by Kate Putman</w:t>
                      </w:r>
                    </w:p>
                    <w:p w14:paraId="5C862415" w14:textId="77777777" w:rsidR="00630CD1" w:rsidRPr="00A45FE8" w:rsidRDefault="00630CD1" w:rsidP="00A45F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</w:p>
                    <w:p w14:paraId="21232D05" w14:textId="77777777" w:rsidR="00630CD1" w:rsidRPr="00A45FE8" w:rsidRDefault="00630CD1" w:rsidP="00A45F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A45FE8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22"/>
                          <w:szCs w:val="22"/>
                        </w:rPr>
                        <w:t>Mon-Thurs. Threes &amp; Fours:  </w:t>
                      </w:r>
                      <w:r w:rsidRPr="00A45FE8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Children must be 3 by September 1st.  Parent participation is required approximately every 3 to 5 weeks for full participation and approximately every 6 to 10 weeks for half participation.  This class is limited to 10 children.  Taught by Tamara Hallett</w:t>
                      </w:r>
                    </w:p>
                    <w:p w14:paraId="5D82E82A" w14:textId="77777777" w:rsidR="00630CD1" w:rsidRPr="00A45FE8" w:rsidRDefault="00630CD1" w:rsidP="00A45F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</w:p>
                    <w:p w14:paraId="02117AD0" w14:textId="77777777" w:rsidR="00630CD1" w:rsidRPr="00A45FE8" w:rsidRDefault="00630CD1" w:rsidP="00A45FE8">
                      <w:pPr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22"/>
                          <w:szCs w:val="22"/>
                        </w:rPr>
                      </w:pPr>
                      <w:r w:rsidRPr="00A45FE8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22"/>
                          <w:szCs w:val="22"/>
                        </w:rPr>
                        <w:t>Mon.-Fri. Fours:  </w:t>
                      </w:r>
                      <w:r w:rsidRPr="00A45FE8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 xml:space="preserve">Children must be 4 by September 1st.  Parent participation is required approximately every 3 to 5 weeks for full participation and approximately every 6 to 10 weeks for half participation.  This class is limited to 12 children.  Taught by Rachel </w:t>
                      </w:r>
                      <w:proofErr w:type="spellStart"/>
                      <w:r w:rsidRPr="00A45FE8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Lobring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7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A3F1F" wp14:editId="6F3922B7">
                <wp:simplePos x="0" y="0"/>
                <wp:positionH relativeFrom="page">
                  <wp:posOffset>787400</wp:posOffset>
                </wp:positionH>
                <wp:positionV relativeFrom="page">
                  <wp:posOffset>3696970</wp:posOffset>
                </wp:positionV>
                <wp:extent cx="2641600" cy="3288030"/>
                <wp:effectExtent l="0" t="0" r="0" b="0"/>
                <wp:wrapThrough wrapText="bothSides">
                  <wp:wrapPolygon edited="0">
                    <wp:start x="208" y="0"/>
                    <wp:lineTo x="208" y="21358"/>
                    <wp:lineTo x="21185" y="21358"/>
                    <wp:lineTo x="21185" y="0"/>
                    <wp:lineTo x="20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28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F1ED3" w14:textId="77777777" w:rsidR="00630CD1" w:rsidRPr="00A45FE8" w:rsidRDefault="00630CD1" w:rsidP="00A45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A45FE8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Monday Twos</w:t>
                            </w:r>
                            <w:r w:rsidRPr="00A45FE8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:  Meets from January to May.  Children must be 2 by the first day of class.  The class size is limited to 10 children.  Parent participation is required approximately once a month.  This is our class is for our very youngest toddlers who are ready to have a morning at school without mom or dad.  Taught by Deb Kakos</w:t>
                            </w:r>
                          </w:p>
                          <w:p w14:paraId="1C3E422C" w14:textId="77777777" w:rsidR="00630CD1" w:rsidRPr="00A45FE8" w:rsidRDefault="00630CD1" w:rsidP="00A45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  <w:p w14:paraId="1B7D4A55" w14:textId="77777777" w:rsidR="00630CD1" w:rsidRPr="00A45FE8" w:rsidRDefault="00630CD1" w:rsidP="00A45F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45FE8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Tuesday/Thursday Twos:</w:t>
                            </w:r>
                            <w:r w:rsidRPr="00A45FE8">
                              <w:rPr>
                                <w:rFonts w:ascii="Georgia" w:hAnsi="Georgia" w:cs="Georgia"/>
                                <w:color w:val="262626"/>
                                <w:sz w:val="22"/>
                                <w:szCs w:val="22"/>
                              </w:rPr>
                              <w:t>  Children must be 2 by September 1st.  Parent participation is required approximately once a month for full participation and every other month for half participation.  This class is limited to 10 children.  Taught by Deb Kakos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2pt;margin-top:291.1pt;width:208pt;height:258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" mv:complextextbox="1" filled="f" stroked="f">
                <v:textbox>
                  <w:txbxContent>
                    <w:p w14:paraId="1FAF1ED3" w14:textId="77777777" w:rsidR="00630CD1" w:rsidRPr="00A45FE8" w:rsidRDefault="00630CD1" w:rsidP="00A45F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  <w:r w:rsidRPr="00A45FE8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22"/>
                          <w:szCs w:val="22"/>
                        </w:rPr>
                        <w:t>Monday Twos</w:t>
                      </w:r>
                      <w:r w:rsidRPr="00A45FE8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:  Meets from January to May.  Children must be 2 by the first day of class.  The class size is limited to 10 children.  Parent participation is required approximately once a month.  This is our class is for our very youngest toddlers who are ready to have a morning at school without mom or dad.  Taught by Deb Kakos</w:t>
                      </w:r>
                    </w:p>
                    <w:p w14:paraId="1C3E422C" w14:textId="77777777" w:rsidR="00630CD1" w:rsidRPr="00A45FE8" w:rsidRDefault="00630CD1" w:rsidP="00A45FE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</w:pPr>
                    </w:p>
                    <w:p w14:paraId="1B7D4A55" w14:textId="77777777" w:rsidR="00630CD1" w:rsidRPr="00A45FE8" w:rsidRDefault="00630CD1" w:rsidP="00A45FE8">
                      <w:pPr>
                        <w:rPr>
                          <w:sz w:val="22"/>
                          <w:szCs w:val="22"/>
                        </w:rPr>
                      </w:pPr>
                      <w:r w:rsidRPr="00A45FE8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22"/>
                          <w:szCs w:val="22"/>
                        </w:rPr>
                        <w:t>Tuesday/Thursday Twos:</w:t>
                      </w:r>
                      <w:r w:rsidRPr="00A45FE8">
                        <w:rPr>
                          <w:rFonts w:ascii="Georgia" w:hAnsi="Georgia" w:cs="Georgia"/>
                          <w:color w:val="262626"/>
                          <w:sz w:val="22"/>
                          <w:szCs w:val="22"/>
                        </w:rPr>
                        <w:t>  Children must be 2 by September 1st.  Parent participation is required approximately once a month for full participation and every other month for half participation.  This class is limited to 10 children.  Taught by Deb Kakos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5FE8" w:rsidRPr="00A45FE8">
        <w:rPr>
          <w:rFonts w:ascii="Georgia" w:hAnsi="Georgia" w:cs="Georgia"/>
          <w:b/>
          <w:bCs/>
          <w:color w:val="262626"/>
          <w:sz w:val="28"/>
          <w:szCs w:val="28"/>
        </w:rPr>
        <w:t xml:space="preserve"> </w:t>
      </w:r>
    </w:p>
    <w:sectPr w:rsidR="00310CD0" w:rsidSect="00B17F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17F1F"/>
    <w:rsid w:val="00106852"/>
    <w:rsid w:val="001F6B2D"/>
    <w:rsid w:val="00310CD0"/>
    <w:rsid w:val="0035547C"/>
    <w:rsid w:val="004F4675"/>
    <w:rsid w:val="00587759"/>
    <w:rsid w:val="00605F2C"/>
    <w:rsid w:val="00630CD1"/>
    <w:rsid w:val="00792D7E"/>
    <w:rsid w:val="00A45FE8"/>
    <w:rsid w:val="00B17F1F"/>
    <w:rsid w:val="00B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39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Hallett</dc:creator>
  <cp:keywords/>
  <dc:description/>
  <cp:lastModifiedBy>Tim Hallett</cp:lastModifiedBy>
  <cp:revision>5</cp:revision>
  <cp:lastPrinted>2016-04-15T13:00:00Z</cp:lastPrinted>
  <dcterms:created xsi:type="dcterms:W3CDTF">2016-04-11T18:20:00Z</dcterms:created>
  <dcterms:modified xsi:type="dcterms:W3CDTF">2016-04-15T13:07:00Z</dcterms:modified>
</cp:coreProperties>
</file>